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733FEC" w:rsidRPr="000E3FB1" w:rsidTr="00E20161">
        <w:trPr>
          <w:trHeight w:val="743"/>
        </w:trPr>
        <w:tc>
          <w:tcPr>
            <w:tcW w:w="4436" w:type="dxa"/>
          </w:tcPr>
          <w:p w:rsidR="00733FEC" w:rsidRPr="000E3FB1" w:rsidRDefault="00733FEC" w:rsidP="00E2016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33FEC" w:rsidRPr="000E3FB1" w:rsidRDefault="00733FEC" w:rsidP="00E201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160" t="10160" r="1333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PPOITI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733FEC" w:rsidRPr="000E3FB1" w:rsidRDefault="00733FEC" w:rsidP="00E201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733FEC" w:rsidRPr="000E3FB1" w:rsidRDefault="00733FEC" w:rsidP="00E2016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733FEC" w:rsidRPr="000E3FB1" w:rsidRDefault="00733FEC" w:rsidP="00E2016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01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733FEC" w:rsidRPr="00190071" w:rsidRDefault="00733FEC" w:rsidP="00733FEC">
      <w:pPr>
        <w:tabs>
          <w:tab w:val="left" w:pos="456"/>
        </w:tabs>
        <w:jc w:val="center"/>
        <w:rPr>
          <w:b/>
          <w:sz w:val="24"/>
        </w:rPr>
      </w:pPr>
    </w:p>
    <w:p w:rsidR="00733FEC" w:rsidRPr="007D0615" w:rsidRDefault="00733FEC" w:rsidP="00733FEC">
      <w:pPr>
        <w:tabs>
          <w:tab w:val="left" w:pos="456"/>
        </w:tabs>
        <w:jc w:val="center"/>
        <w:rPr>
          <w:b/>
          <w:sz w:val="24"/>
        </w:rPr>
      </w:pPr>
      <w:r w:rsidRPr="007D0615">
        <w:rPr>
          <w:b/>
          <w:sz w:val="24"/>
        </w:rPr>
        <w:t>KẾ HOẠCH TUẦN 25</w:t>
      </w:r>
    </w:p>
    <w:p w:rsidR="00733FEC" w:rsidRDefault="00733FEC" w:rsidP="00733FE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733FEC" w:rsidRPr="00190071" w:rsidRDefault="00733FEC" w:rsidP="00733FE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</w:t>
      </w:r>
      <w:r>
        <w:rPr>
          <w:b/>
          <w:sz w:val="24"/>
        </w:rPr>
        <w:t>24</w:t>
      </w:r>
      <w:r w:rsidRPr="00190071">
        <w:rPr>
          <w:b/>
          <w:sz w:val="24"/>
        </w:rPr>
        <w:t>:</w:t>
      </w:r>
    </w:p>
    <w:p w:rsidR="00733FEC" w:rsidRDefault="00733FEC" w:rsidP="00733FEC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HKI.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BD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TV L5.</w:t>
      </w:r>
      <w:proofErr w:type="gramEnd"/>
      <w:r w:rsidRPr="0082327D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733FEC" w:rsidRDefault="00733FEC" w:rsidP="00733FEC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 w:rsidRPr="00F10CBB"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 w:rsidRPr="00F10CBB">
        <w:rPr>
          <w:sz w:val="24"/>
        </w:rPr>
        <w:t>thực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hiện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công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tác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coi</w:t>
      </w:r>
      <w:proofErr w:type="spellEnd"/>
      <w:r w:rsidRPr="00F10CBB">
        <w:rPr>
          <w:sz w:val="24"/>
        </w:rPr>
        <w:t xml:space="preserve"> – </w:t>
      </w:r>
      <w:proofErr w:type="spellStart"/>
      <w:r w:rsidRPr="00F10CBB">
        <w:rPr>
          <w:sz w:val="24"/>
        </w:rPr>
        <w:t>chấm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thi</w:t>
      </w:r>
      <w:proofErr w:type="spellEnd"/>
      <w:r w:rsidRPr="00F10CBB">
        <w:rPr>
          <w:sz w:val="24"/>
        </w:rPr>
        <w:t xml:space="preserve"> </w:t>
      </w:r>
      <w:proofErr w:type="spellStart"/>
      <w:proofErr w:type="gramStart"/>
      <w:r w:rsidRPr="00F10CBB">
        <w:rPr>
          <w:sz w:val="24"/>
        </w:rPr>
        <w:t>theo</w:t>
      </w:r>
      <w:proofErr w:type="spellEnd"/>
      <w:proofErr w:type="gram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kế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hoạch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và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lịch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phân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công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của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nhà</w:t>
      </w:r>
      <w:proofErr w:type="spellEnd"/>
      <w:r w:rsidRPr="00F10CBB">
        <w:rPr>
          <w:sz w:val="24"/>
        </w:rPr>
        <w:t xml:space="preserve"> </w:t>
      </w:r>
      <w:proofErr w:type="spellStart"/>
      <w:r w:rsidRPr="00F10CBB">
        <w:rPr>
          <w:sz w:val="24"/>
        </w:rPr>
        <w:t>trường</w:t>
      </w:r>
      <w:proofErr w:type="spellEnd"/>
      <w:r w:rsidRPr="00F10CBB">
        <w:rPr>
          <w:sz w:val="24"/>
        </w:rPr>
        <w:t>.</w:t>
      </w:r>
    </w:p>
    <w:p w:rsidR="00733FEC" w:rsidRDefault="00733FEC" w:rsidP="00733FEC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2020-2021.</w:t>
      </w:r>
      <w:proofErr w:type="gramEnd"/>
      <w:r>
        <w:rPr>
          <w:sz w:val="24"/>
        </w:rPr>
        <w:t xml:space="preserve"> </w:t>
      </w:r>
    </w:p>
    <w:p w:rsidR="00733FEC" w:rsidRDefault="00733FEC" w:rsidP="00733FEC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GV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2020-2021 ở </w:t>
      </w:r>
      <w:proofErr w:type="spellStart"/>
      <w:r>
        <w:rPr>
          <w:sz w:val="24"/>
        </w:rPr>
        <w:t>cổng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điện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tử</w:t>
      </w:r>
      <w:proofErr w:type="spellEnd"/>
      <w:r>
        <w:rPr>
          <w:sz w:val="24"/>
        </w:rPr>
        <w:t>.</w:t>
      </w:r>
    </w:p>
    <w:p w:rsidR="00733FEC" w:rsidRDefault="00733FEC" w:rsidP="00733FE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Đ/c </w:t>
      </w:r>
      <w:proofErr w:type="spellStart"/>
      <w:r>
        <w:rPr>
          <w:sz w:val="24"/>
        </w:rPr>
        <w:t>đảng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SH </w:t>
      </w:r>
      <w:proofErr w:type="spellStart"/>
      <w:r>
        <w:rPr>
          <w:sz w:val="24"/>
        </w:rPr>
        <w:t>Đảng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>.</w:t>
      </w:r>
    </w:p>
    <w:p w:rsidR="00733FEC" w:rsidRPr="00190071" w:rsidRDefault="00733FEC" w:rsidP="00733FE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25</w:t>
      </w:r>
      <w:r w:rsidRPr="00190071">
        <w:rPr>
          <w:b/>
          <w:sz w:val="24"/>
        </w:rPr>
        <w:t>:</w:t>
      </w:r>
    </w:p>
    <w:tbl>
      <w:tblPr>
        <w:tblW w:w="101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665"/>
      </w:tblGrid>
      <w:tr w:rsidR="00733FEC" w:rsidRPr="000E3FB1" w:rsidTr="00E20161"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81" w:type="dxa"/>
          </w:tcPr>
          <w:p w:rsidR="00733FEC" w:rsidRPr="000E3FB1" w:rsidRDefault="00733FEC" w:rsidP="00E2016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65" w:type="dxa"/>
          </w:tcPr>
          <w:p w:rsidR="00733FEC" w:rsidRPr="000E3FB1" w:rsidRDefault="00733FEC" w:rsidP="00E20161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733FEC" w:rsidRPr="000E3FB1" w:rsidTr="00E20161"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19</w:t>
            </w:r>
          </w:p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</w:p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hưởng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trào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nghười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nghèo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665" w:type="dxa"/>
          </w:tcPr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733FEC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733FEC" w:rsidRDefault="00733FEC" w:rsidP="00E20161">
            <w:pPr>
              <w:rPr>
                <w:sz w:val="24"/>
              </w:rPr>
            </w:pPr>
          </w:p>
          <w:p w:rsidR="00733FEC" w:rsidRPr="000E3FB1" w:rsidRDefault="00733FEC" w:rsidP="00E20161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733FEC" w:rsidRPr="000E3FB1" w:rsidTr="00E20161">
        <w:trPr>
          <w:trHeight w:val="658"/>
        </w:trPr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733FEC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PHHS </w:t>
            </w:r>
            <w:proofErr w:type="spellStart"/>
            <w:r w:rsidRPr="000E3FB1"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TCM</w:t>
            </w:r>
          </w:p>
        </w:tc>
        <w:tc>
          <w:tcPr>
            <w:tcW w:w="2665" w:type="dxa"/>
          </w:tcPr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733FEC" w:rsidRDefault="00733FEC" w:rsidP="00E20161">
            <w:pPr>
              <w:rPr>
                <w:sz w:val="24"/>
              </w:rPr>
            </w:pPr>
          </w:p>
          <w:p w:rsidR="00733FEC" w:rsidRDefault="00733FEC" w:rsidP="00E20161">
            <w:pPr>
              <w:rPr>
                <w:sz w:val="24"/>
              </w:rPr>
            </w:pPr>
          </w:p>
          <w:p w:rsidR="00733FEC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733FEC" w:rsidRPr="000E3FB1" w:rsidRDefault="00733FEC" w:rsidP="00E20161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733FEC" w:rsidRPr="000E3FB1" w:rsidTr="00E20161"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733FEC" w:rsidRPr="000E3FB1" w:rsidRDefault="00733FEC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</w:t>
            </w:r>
          </w:p>
          <w:p w:rsidR="00733FEC" w:rsidRDefault="00733FEC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CM,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BDTX; 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Cập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nhật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hồ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sơ</w:t>
            </w:r>
            <w:proofErr w:type="spellEnd"/>
            <w:r w:rsidRPr="000E3FB1">
              <w:rPr>
                <w:sz w:val="24"/>
              </w:rPr>
              <w:t xml:space="preserve"> TCM</w:t>
            </w:r>
          </w:p>
        </w:tc>
        <w:tc>
          <w:tcPr>
            <w:tcW w:w="2665" w:type="dxa"/>
          </w:tcPr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 xml:space="preserve">, GV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Linh</w:t>
            </w:r>
            <w:proofErr w:type="spellEnd"/>
            <w:r>
              <w:rPr>
                <w:sz w:val="24"/>
              </w:rPr>
              <w:t xml:space="preserve"> TP</w:t>
            </w:r>
          </w:p>
        </w:tc>
      </w:tr>
      <w:tr w:rsidR="00733FEC" w:rsidRPr="000E3FB1" w:rsidTr="00E20161">
        <w:trPr>
          <w:trHeight w:val="539"/>
        </w:trPr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</w:tc>
        <w:tc>
          <w:tcPr>
            <w:tcW w:w="2665" w:type="dxa"/>
          </w:tcPr>
          <w:p w:rsidR="00733FEC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733FEC" w:rsidRPr="000E3FB1" w:rsidRDefault="00733FEC" w:rsidP="00E20161">
            <w:pPr>
              <w:rPr>
                <w:sz w:val="24"/>
              </w:rPr>
            </w:pPr>
          </w:p>
        </w:tc>
      </w:tr>
      <w:tr w:rsidR="00733FEC" w:rsidRPr="000E3FB1" w:rsidTr="00E20161"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733FEC" w:rsidRPr="000E3FB1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733FEC" w:rsidRPr="000E3FB1" w:rsidRDefault="00733FEC" w:rsidP="00E2016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665" w:type="dxa"/>
          </w:tcPr>
          <w:p w:rsidR="00733FEC" w:rsidRPr="000E3FB1" w:rsidRDefault="00733FEC" w:rsidP="00E2016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733FEC" w:rsidRPr="000E3FB1" w:rsidRDefault="00733FEC" w:rsidP="00E20161">
            <w:pPr>
              <w:tabs>
                <w:tab w:val="center" w:pos="1433"/>
              </w:tabs>
              <w:rPr>
                <w:sz w:val="24"/>
              </w:rPr>
            </w:pPr>
          </w:p>
          <w:p w:rsidR="00733FEC" w:rsidRPr="000E3FB1" w:rsidRDefault="00733FEC" w:rsidP="00E2016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</w:tc>
      </w:tr>
      <w:tr w:rsidR="00733FEC" w:rsidRPr="000E3FB1" w:rsidTr="00E20161"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733FEC" w:rsidRPr="000E3FB1" w:rsidRDefault="00733FEC" w:rsidP="00E2016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 w:rsidRPr="000E3FB1">
              <w:rPr>
                <w:sz w:val="24"/>
              </w:rPr>
              <w:t xml:space="preserve"> TX;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733FEC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733FEC" w:rsidRPr="000E3FB1" w:rsidRDefault="00733FEC" w:rsidP="00E201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26 </w:t>
            </w:r>
          </w:p>
        </w:tc>
        <w:tc>
          <w:tcPr>
            <w:tcW w:w="2665" w:type="dxa"/>
          </w:tcPr>
          <w:p w:rsidR="00733FEC" w:rsidRDefault="00733FEC" w:rsidP="00E2016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</w:p>
          <w:p w:rsidR="00733FEC" w:rsidRDefault="00733FEC" w:rsidP="00E2016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733FEC" w:rsidRPr="000E3FB1" w:rsidRDefault="00733FEC" w:rsidP="00E2016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733FEC" w:rsidRPr="000E3FB1" w:rsidTr="00E20161">
        <w:tc>
          <w:tcPr>
            <w:tcW w:w="1227" w:type="dxa"/>
          </w:tcPr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733FEC" w:rsidRPr="000E3FB1" w:rsidRDefault="00733FEC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733FEC" w:rsidRDefault="00733FEC" w:rsidP="00E20161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733FEC" w:rsidRPr="000E3FB1" w:rsidRDefault="00733FEC" w:rsidP="00E2016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2665" w:type="dxa"/>
          </w:tcPr>
          <w:p w:rsidR="00733FEC" w:rsidRPr="000E3FB1" w:rsidRDefault="00733FEC" w:rsidP="00E2016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</w:p>
        </w:tc>
      </w:tr>
    </w:tbl>
    <w:p w:rsidR="00733FEC" w:rsidRPr="00190071" w:rsidRDefault="00733FEC" w:rsidP="00733FE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733FEC" w:rsidRDefault="00733FEC" w:rsidP="00733FEC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733FEC" w:rsidRPr="00190071" w:rsidRDefault="00733FEC" w:rsidP="00733FE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733FEC" w:rsidRDefault="00733FEC" w:rsidP="00733FEC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733FEC" w:rsidRDefault="00733FEC" w:rsidP="00733FEC">
      <w:pPr>
        <w:tabs>
          <w:tab w:val="left" w:pos="456"/>
        </w:tabs>
        <w:rPr>
          <w:b/>
          <w:sz w:val="24"/>
        </w:rPr>
      </w:pPr>
      <w:r w:rsidRPr="00190071">
        <w:rPr>
          <w:b/>
          <w:sz w:val="24"/>
        </w:rPr>
        <w:t xml:space="preserve">     </w:t>
      </w:r>
      <w:r>
        <w:rPr>
          <w:b/>
          <w:sz w:val="24"/>
        </w:rPr>
        <w:t xml:space="preserve">       </w:t>
      </w:r>
    </w:p>
    <w:p w:rsidR="00733FEC" w:rsidRPr="00B82DFF" w:rsidRDefault="00733FEC" w:rsidP="00733FEC">
      <w:pPr>
        <w:ind w:left="60"/>
        <w:rPr>
          <w:b/>
        </w:rPr>
      </w:pPr>
      <w:r>
        <w:rPr>
          <w:b/>
          <w:sz w:val="24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33FEC" w:rsidRPr="00A8678D" w:rsidRDefault="00733FEC" w:rsidP="00733FE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33FEC" w:rsidRDefault="00733FEC" w:rsidP="00733FE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33FEC" w:rsidRDefault="00733FEC" w:rsidP="00733FEC">
      <w:pPr>
        <w:rPr>
          <w:i/>
        </w:rPr>
      </w:pPr>
    </w:p>
    <w:p w:rsidR="00733FEC" w:rsidRDefault="00733FEC" w:rsidP="00733FEC">
      <w:pPr>
        <w:rPr>
          <w:i/>
        </w:rPr>
      </w:pPr>
    </w:p>
    <w:p w:rsidR="00733FEC" w:rsidRDefault="00733FEC" w:rsidP="00733FEC">
      <w:pPr>
        <w:rPr>
          <w:i/>
        </w:rPr>
      </w:pPr>
    </w:p>
    <w:p w:rsidR="00733FEC" w:rsidRDefault="00733FEC" w:rsidP="00733FE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733FE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EC"/>
    <w:rsid w:val="00733FE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E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E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2021-01-16T13:07:00Z</dcterms:created>
  <dcterms:modified xsi:type="dcterms:W3CDTF">2021-01-16T13:09:00Z</dcterms:modified>
</cp:coreProperties>
</file>